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78AC8" w14:textId="265013CA" w:rsidR="00963C02" w:rsidRPr="001E2888" w:rsidRDefault="001E2888" w:rsidP="001E2888">
      <w:pPr>
        <w:pStyle w:val="Title"/>
        <w:jc w:val="center"/>
        <w:rPr>
          <w:rFonts w:ascii="Calibri" w:hAnsi="Calibri" w:cs="Calibri"/>
        </w:rPr>
      </w:pPr>
      <w:bookmarkStart w:id="0" w:name="_m62ysiythnbc" w:colFirst="0" w:colLast="0"/>
      <w:bookmarkEnd w:id="0"/>
      <w:r w:rsidRPr="001E2888">
        <w:rPr>
          <w:rFonts w:ascii="Calibri" w:hAnsi="Calibri" w:cs="Calibri"/>
        </w:rPr>
        <w:t xml:space="preserve">National Youth Ballet’s </w:t>
      </w:r>
      <w:r>
        <w:rPr>
          <w:rFonts w:ascii="Calibri" w:hAnsi="Calibri" w:cs="Calibri"/>
        </w:rPr>
        <w:t>Summer Courses</w:t>
      </w:r>
      <w:r w:rsidRPr="001E2888">
        <w:rPr>
          <w:rFonts w:ascii="Calibri" w:hAnsi="Calibri" w:cs="Calibri"/>
        </w:rPr>
        <w:t xml:space="preserve"> auditions are now open!</w:t>
      </w:r>
    </w:p>
    <w:p w14:paraId="5DD875A7" w14:textId="77777777" w:rsidR="001E2888" w:rsidRDefault="001E28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E2888" w14:paraId="0A98497F" w14:textId="77777777" w:rsidTr="001E2888">
        <w:tc>
          <w:tcPr>
            <w:tcW w:w="4508" w:type="dxa"/>
          </w:tcPr>
          <w:p w14:paraId="7F1E152B" w14:textId="77777777" w:rsidR="001E2888" w:rsidRDefault="001E2888"/>
          <w:p w14:paraId="04A32913" w14:textId="77777777" w:rsidR="007037E2" w:rsidRDefault="007037E2"/>
          <w:p w14:paraId="4A71B34E" w14:textId="026B68C4" w:rsidR="007037E2" w:rsidRDefault="007037E2">
            <w:r w:rsidRPr="007037E2">
              <w:rPr>
                <w:noProof/>
              </w:rPr>
              <w:drawing>
                <wp:inline distT="0" distB="0" distL="0" distR="0" wp14:anchorId="6D9ED6C8" wp14:editId="06EB76DC">
                  <wp:extent cx="2712125" cy="1352550"/>
                  <wp:effectExtent l="0" t="0" r="0" b="0"/>
                  <wp:docPr id="1925550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550985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22" cy="136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00D261" w14:textId="77777777" w:rsidR="001E2888" w:rsidRDefault="001E2888">
            <w:pPr>
              <w:rPr>
                <w:sz w:val="32"/>
                <w:szCs w:val="32"/>
              </w:rPr>
            </w:pPr>
            <w:r w:rsidRPr="001E2888">
              <w:rPr>
                <w:b/>
                <w:bCs/>
                <w:sz w:val="32"/>
                <w:szCs w:val="32"/>
              </w:rPr>
              <w:t>Auditions are open</w:t>
            </w:r>
            <w:r w:rsidRPr="001E2888">
              <w:rPr>
                <w:sz w:val="32"/>
                <w:szCs w:val="32"/>
              </w:rPr>
              <w:t xml:space="preserve"> for our two inspiring summer courses</w:t>
            </w:r>
            <w:r>
              <w:rPr>
                <w:sz w:val="32"/>
                <w:szCs w:val="32"/>
              </w:rPr>
              <w:t>:</w:t>
            </w:r>
          </w:p>
          <w:p w14:paraId="1894D98F" w14:textId="77777777" w:rsidR="001E2888" w:rsidRDefault="001E2888">
            <w:pPr>
              <w:rPr>
                <w:sz w:val="32"/>
                <w:szCs w:val="32"/>
              </w:rPr>
            </w:pPr>
          </w:p>
          <w:p w14:paraId="48DE259F" w14:textId="77777777" w:rsidR="001E2888" w:rsidRPr="001E2888" w:rsidRDefault="001E2888" w:rsidP="001E2888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</w:t>
            </w:r>
            <w:r w:rsidRPr="001E2888">
              <w:rPr>
                <w:b/>
                <w:bCs/>
                <w:sz w:val="32"/>
                <w:szCs w:val="32"/>
              </w:rPr>
              <w:t>Residential Performance Company</w:t>
            </w:r>
            <w:r w:rsidRPr="001E2888">
              <w:rPr>
                <w:sz w:val="32"/>
                <w:szCs w:val="32"/>
              </w:rPr>
              <w:t xml:space="preserve"> </w:t>
            </w:r>
          </w:p>
          <w:p w14:paraId="06F89C7E" w14:textId="55B62CB6" w:rsidR="001E2888" w:rsidRDefault="001E2888" w:rsidP="001E2888">
            <w:pPr>
              <w:pStyle w:val="ListParagraph"/>
              <w:numPr>
                <w:ilvl w:val="0"/>
                <w:numId w:val="1"/>
              </w:numPr>
            </w:pPr>
            <w:r w:rsidRPr="001E2888">
              <w:rPr>
                <w:sz w:val="32"/>
                <w:szCs w:val="32"/>
              </w:rPr>
              <w:t xml:space="preserve">the </w:t>
            </w:r>
            <w:r w:rsidRPr="001E2888">
              <w:rPr>
                <w:b/>
                <w:bCs/>
                <w:sz w:val="32"/>
                <w:szCs w:val="32"/>
              </w:rPr>
              <w:t>Residential Performance Company Intensive</w:t>
            </w:r>
          </w:p>
        </w:tc>
      </w:tr>
      <w:tr w:rsidR="001E2888" w14:paraId="30AAF828" w14:textId="77777777" w:rsidTr="001E2888">
        <w:tc>
          <w:tcPr>
            <w:tcW w:w="4508" w:type="dxa"/>
          </w:tcPr>
          <w:p w14:paraId="0F4837B3" w14:textId="1DF665CE" w:rsidR="001E2888" w:rsidRPr="00882BD1" w:rsidRDefault="00882BD1" w:rsidP="00882BD1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color w:val="333333"/>
                <w:sz w:val="28"/>
                <w:szCs w:val="28"/>
                <w:highlight w:val="white"/>
              </w:rPr>
              <w:drawing>
                <wp:inline distT="114300" distB="114300" distL="114300" distR="114300" wp14:anchorId="10AC4171" wp14:editId="14B56267">
                  <wp:extent cx="1397000" cy="1143000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6"/>
                          <a:srcRect b="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44" cy="1143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8D8818" w14:textId="55DFA65A" w:rsidR="001E2888" w:rsidRPr="001E2888" w:rsidRDefault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courses help you to </w:t>
            </w:r>
            <w:r w:rsidRPr="001E2888">
              <w:rPr>
                <w:b/>
                <w:bCs/>
                <w:sz w:val="32"/>
                <w:szCs w:val="32"/>
              </w:rPr>
              <w:t>be creative</w:t>
            </w:r>
          </w:p>
        </w:tc>
      </w:tr>
      <w:tr w:rsidR="001E2888" w14:paraId="32DFF87D" w14:textId="77777777" w:rsidTr="001E2888">
        <w:tc>
          <w:tcPr>
            <w:tcW w:w="4508" w:type="dxa"/>
          </w:tcPr>
          <w:p w14:paraId="29FEDE8A" w14:textId="2136188A" w:rsidR="001E2888" w:rsidRPr="00882BD1" w:rsidRDefault="00882BD1" w:rsidP="00882BD1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color w:val="333333"/>
                <w:sz w:val="28"/>
                <w:szCs w:val="28"/>
                <w:highlight w:val="white"/>
              </w:rPr>
              <w:drawing>
                <wp:inline distT="114300" distB="114300" distL="114300" distR="114300" wp14:anchorId="3358370E" wp14:editId="5A44F484">
                  <wp:extent cx="1385888" cy="1390538"/>
                  <wp:effectExtent l="0" t="0" r="0" b="0"/>
                  <wp:docPr id="1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3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AC1CF7" w14:textId="31219D7A" w:rsidR="001E2888" w:rsidRPr="001E2888" w:rsidRDefault="001E2888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courses help you </w:t>
            </w:r>
            <w:r w:rsidRPr="001E2888">
              <w:rPr>
                <w:b/>
                <w:bCs/>
                <w:sz w:val="32"/>
                <w:szCs w:val="32"/>
              </w:rPr>
              <w:t>collaborate with other dancers</w:t>
            </w:r>
          </w:p>
        </w:tc>
      </w:tr>
      <w:tr w:rsidR="001E2888" w14:paraId="27660D39" w14:textId="77777777" w:rsidTr="001E2888">
        <w:tc>
          <w:tcPr>
            <w:tcW w:w="4508" w:type="dxa"/>
          </w:tcPr>
          <w:p w14:paraId="554C9532" w14:textId="4121976D" w:rsidR="001E2888" w:rsidRPr="00882BD1" w:rsidRDefault="00882BD1" w:rsidP="00882BD1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40BB06FE" wp14:editId="036DB639">
                  <wp:extent cx="1428750" cy="1270000"/>
                  <wp:effectExtent l="0" t="0" r="0" b="635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12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6048B6F" w14:textId="2B9EB9E3" w:rsidR="001E2888" w:rsidRPr="001E2888" w:rsidRDefault="001E2888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courses give you </w:t>
            </w:r>
            <w:r w:rsidRPr="001E2888">
              <w:rPr>
                <w:b/>
                <w:bCs/>
                <w:sz w:val="32"/>
                <w:szCs w:val="32"/>
              </w:rPr>
              <w:t>performance opportunities</w:t>
            </w:r>
          </w:p>
        </w:tc>
      </w:tr>
    </w:tbl>
    <w:p w14:paraId="5FFEBAD2" w14:textId="77777777" w:rsidR="001E2888" w:rsidRDefault="001E2888"/>
    <w:p w14:paraId="51B20E75" w14:textId="77777777" w:rsidR="00F2191D" w:rsidRDefault="00F2191D" w:rsidP="001E2888">
      <w:pPr>
        <w:jc w:val="center"/>
        <w:rPr>
          <w:b/>
          <w:bCs/>
          <w:sz w:val="32"/>
          <w:szCs w:val="32"/>
        </w:rPr>
      </w:pPr>
    </w:p>
    <w:p w14:paraId="047C0681" w14:textId="77777777" w:rsidR="00F2191D" w:rsidRDefault="00F2191D" w:rsidP="001E2888">
      <w:pPr>
        <w:jc w:val="center"/>
        <w:rPr>
          <w:b/>
          <w:bCs/>
          <w:sz w:val="32"/>
          <w:szCs w:val="32"/>
        </w:rPr>
      </w:pPr>
    </w:p>
    <w:p w14:paraId="473FB354" w14:textId="77777777" w:rsidR="00F2191D" w:rsidRDefault="00F2191D" w:rsidP="001E2888">
      <w:pPr>
        <w:jc w:val="center"/>
        <w:rPr>
          <w:b/>
          <w:bCs/>
          <w:sz w:val="32"/>
          <w:szCs w:val="32"/>
        </w:rPr>
      </w:pPr>
    </w:p>
    <w:p w14:paraId="3F67ACA1" w14:textId="77777777" w:rsidR="00F2191D" w:rsidRDefault="00F2191D" w:rsidP="001E2888">
      <w:pPr>
        <w:jc w:val="center"/>
        <w:rPr>
          <w:b/>
          <w:bCs/>
          <w:sz w:val="32"/>
          <w:szCs w:val="32"/>
        </w:rPr>
      </w:pPr>
    </w:p>
    <w:p w14:paraId="639B1C47" w14:textId="71CF7926" w:rsidR="001E2888" w:rsidRPr="00495102" w:rsidRDefault="001E2888" w:rsidP="001E2888">
      <w:pPr>
        <w:jc w:val="center"/>
        <w:rPr>
          <w:b/>
          <w:bCs/>
          <w:sz w:val="40"/>
          <w:szCs w:val="40"/>
        </w:rPr>
      </w:pPr>
      <w:r w:rsidRPr="00495102">
        <w:rPr>
          <w:b/>
          <w:bCs/>
          <w:sz w:val="40"/>
          <w:szCs w:val="40"/>
        </w:rPr>
        <w:lastRenderedPageBreak/>
        <w:t>Residential Performance Company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410"/>
      </w:tblGrid>
      <w:tr w:rsidR="001E2888" w14:paraId="5E06E391" w14:textId="77777777" w:rsidTr="001E2888">
        <w:tc>
          <w:tcPr>
            <w:tcW w:w="4508" w:type="dxa"/>
          </w:tcPr>
          <w:p w14:paraId="40AF816C" w14:textId="44CC7251" w:rsidR="001E2888" w:rsidRDefault="000C044D" w:rsidP="000C044D">
            <w:pPr>
              <w:jc w:val="center"/>
            </w:pPr>
            <w:r w:rsidRPr="00882BD1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724A7367" wp14:editId="2D3A186D">
                  <wp:extent cx="1428750" cy="1270000"/>
                  <wp:effectExtent l="0" t="0" r="0" b="6350"/>
                  <wp:docPr id="53348143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37" cy="1270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804DFB5" w14:textId="776039B0" w:rsidR="001E2888" w:rsidRDefault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Residential Performance Company is a </w:t>
            </w:r>
            <w:r w:rsidRPr="00E52155">
              <w:rPr>
                <w:b/>
                <w:bCs/>
                <w:sz w:val="32"/>
                <w:szCs w:val="32"/>
              </w:rPr>
              <w:t>full-scale performance opportunity</w:t>
            </w:r>
          </w:p>
        </w:tc>
      </w:tr>
      <w:tr w:rsidR="001E2888" w14:paraId="5F9531AA" w14:textId="77777777" w:rsidTr="001E2888">
        <w:tc>
          <w:tcPr>
            <w:tcW w:w="4508" w:type="dxa"/>
          </w:tcPr>
          <w:p w14:paraId="68A51B94" w14:textId="60BBB017" w:rsidR="001E2888" w:rsidRPr="00E665BA" w:rsidRDefault="00E52155" w:rsidP="00E665BA">
            <w:pPr>
              <w:jc w:val="center"/>
            </w:pPr>
            <w:r w:rsidRPr="00E665BA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1B5F433E" wp14:editId="7DDF72FF">
                  <wp:extent cx="2590800" cy="1511300"/>
                  <wp:effectExtent l="0" t="0" r="0" b="0"/>
                  <wp:docPr id="2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779482" w14:textId="77777777" w:rsidR="001E2888" w:rsidRDefault="001E2888">
            <w:pPr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take part in </w:t>
            </w:r>
            <w:r w:rsidRPr="001E2888">
              <w:rPr>
                <w:sz w:val="32"/>
                <w:szCs w:val="32"/>
              </w:rPr>
              <w:t xml:space="preserve">intensive rehearsals at </w:t>
            </w:r>
            <w:r w:rsidRPr="00E52155">
              <w:rPr>
                <w:b/>
                <w:bCs/>
                <w:sz w:val="32"/>
                <w:szCs w:val="32"/>
              </w:rPr>
              <w:t>Elmhurst Ballet School</w:t>
            </w:r>
          </w:p>
          <w:p w14:paraId="00C6655C" w14:textId="77777777" w:rsidR="00E665BA" w:rsidRDefault="00E665BA">
            <w:pPr>
              <w:rPr>
                <w:b/>
                <w:bCs/>
                <w:sz w:val="32"/>
                <w:szCs w:val="32"/>
              </w:rPr>
            </w:pPr>
          </w:p>
          <w:p w14:paraId="524779D2" w14:textId="77777777" w:rsidR="00E665BA" w:rsidRDefault="00E665BA">
            <w:pPr>
              <w:rPr>
                <w:b/>
                <w:bCs/>
                <w:sz w:val="32"/>
                <w:szCs w:val="32"/>
              </w:rPr>
            </w:pPr>
          </w:p>
          <w:p w14:paraId="358AFA7C" w14:textId="77777777" w:rsidR="00E665BA" w:rsidRDefault="00E665BA">
            <w:pPr>
              <w:rPr>
                <w:b/>
                <w:bCs/>
                <w:sz w:val="32"/>
                <w:szCs w:val="32"/>
              </w:rPr>
            </w:pPr>
          </w:p>
          <w:p w14:paraId="211FE4B2" w14:textId="7D51710C" w:rsidR="00E665BA" w:rsidRDefault="00E665BA">
            <w:pPr>
              <w:rPr>
                <w:sz w:val="32"/>
                <w:szCs w:val="32"/>
              </w:rPr>
            </w:pPr>
          </w:p>
        </w:tc>
      </w:tr>
      <w:tr w:rsidR="001E2888" w14:paraId="32AAFD29" w14:textId="77777777" w:rsidTr="001E2888">
        <w:tc>
          <w:tcPr>
            <w:tcW w:w="4508" w:type="dxa"/>
          </w:tcPr>
          <w:p w14:paraId="17A7ECFD" w14:textId="77777777" w:rsidR="00F2191D" w:rsidRDefault="000C044D" w:rsidP="000C04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B2DDE" wp14:editId="5CCD9B6D">
                  <wp:extent cx="1695450" cy="1188658"/>
                  <wp:effectExtent l="0" t="0" r="0" b="0"/>
                  <wp:docPr id="1325610458" name="Picture 2" descr="100 years of the Crescent Theatre - Brindleyplace, Birmingh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years of the Crescent Theatre - Brindleyplace, Birm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89" cy="120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D2E6A" w14:textId="77777777" w:rsidR="00F2191D" w:rsidRDefault="00F2191D" w:rsidP="000C044D">
            <w:pPr>
              <w:jc w:val="center"/>
            </w:pPr>
          </w:p>
          <w:p w14:paraId="69E41F1D" w14:textId="203B61A1" w:rsidR="001E2888" w:rsidRDefault="000C044D" w:rsidP="000C04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28E60" wp14:editId="0E513792">
                  <wp:extent cx="1561080" cy="1270000"/>
                  <wp:effectExtent l="0" t="0" r="1270" b="6350"/>
                  <wp:docPr id="675321811" name="Picture 3" descr="Provided by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ovided by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526" cy="127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8A960A" w14:textId="661DA29C" w:rsidR="001E2888" w:rsidRDefault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And then perform at Birmingham’s </w:t>
            </w:r>
            <w:r w:rsidRPr="00E52155">
              <w:rPr>
                <w:b/>
                <w:bCs/>
                <w:sz w:val="32"/>
                <w:szCs w:val="32"/>
              </w:rPr>
              <w:t>Crescent Theatre</w:t>
            </w:r>
            <w:r>
              <w:rPr>
                <w:sz w:val="32"/>
                <w:szCs w:val="32"/>
              </w:rPr>
              <w:t xml:space="preserve"> and London’s </w:t>
            </w:r>
            <w:r w:rsidRPr="00E52155">
              <w:rPr>
                <w:b/>
                <w:bCs/>
                <w:sz w:val="32"/>
                <w:szCs w:val="32"/>
              </w:rPr>
              <w:t>Sadler’s Wells Theatre</w:t>
            </w:r>
          </w:p>
        </w:tc>
      </w:tr>
      <w:tr w:rsidR="001E2888" w14:paraId="7FBCE517" w14:textId="77777777" w:rsidTr="001E2888">
        <w:tc>
          <w:tcPr>
            <w:tcW w:w="4508" w:type="dxa"/>
          </w:tcPr>
          <w:p w14:paraId="7B1C6C13" w14:textId="48D15313" w:rsidR="001E2888" w:rsidRDefault="00553F7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5FD63C9" wp14:editId="220403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45085</wp:posOffset>
                  </wp:positionV>
                  <wp:extent cx="1105342" cy="1640185"/>
                  <wp:effectExtent l="0" t="0" r="0" b="0"/>
                  <wp:wrapSquare wrapText="bothSides" distT="0" distB="0" distL="114300" distR="11430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2" cy="1640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72"/>
                <w:szCs w:val="72"/>
              </w:rPr>
              <w:t xml:space="preserve">         Age: </w:t>
            </w:r>
            <w:r w:rsidR="000453F7">
              <w:rPr>
                <w:b/>
                <w:bCs/>
                <w:sz w:val="72"/>
                <w:szCs w:val="72"/>
              </w:rPr>
              <w:t xml:space="preserve"> </w:t>
            </w:r>
            <w:r w:rsidRPr="00F2191D">
              <w:rPr>
                <w:b/>
                <w:bCs/>
                <w:sz w:val="72"/>
                <w:szCs w:val="72"/>
              </w:rPr>
              <w:t>10-21</w:t>
            </w:r>
          </w:p>
        </w:tc>
        <w:tc>
          <w:tcPr>
            <w:tcW w:w="4508" w:type="dxa"/>
          </w:tcPr>
          <w:p w14:paraId="0C6AFEC8" w14:textId="532CF5C9" w:rsidR="001E2888" w:rsidRPr="001E2888" w:rsidRDefault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Pr="001E2888">
              <w:rPr>
                <w:sz w:val="32"/>
                <w:szCs w:val="32"/>
              </w:rPr>
              <w:t xml:space="preserve">pen to dancers aged </w:t>
            </w:r>
            <w:r w:rsidRPr="000C044D">
              <w:rPr>
                <w:b/>
                <w:bCs/>
                <w:sz w:val="32"/>
                <w:szCs w:val="32"/>
              </w:rPr>
              <w:t>10-19</w:t>
            </w:r>
            <w:r w:rsidRPr="001E2888">
              <w:rPr>
                <w:sz w:val="32"/>
                <w:szCs w:val="32"/>
              </w:rPr>
              <w:t xml:space="preserve"> (we welcome </w:t>
            </w:r>
            <w:r w:rsidRPr="000C044D">
              <w:rPr>
                <w:b/>
                <w:bCs/>
                <w:sz w:val="32"/>
                <w:szCs w:val="32"/>
              </w:rPr>
              <w:t>d/Deaf or disabled dancers from 10-21</w:t>
            </w:r>
            <w:r w:rsidRPr="001E2888">
              <w:rPr>
                <w:sz w:val="32"/>
                <w:szCs w:val="32"/>
              </w:rPr>
              <w:t>)</w:t>
            </w:r>
          </w:p>
        </w:tc>
      </w:tr>
      <w:tr w:rsidR="001E2888" w14:paraId="5E3002FB" w14:textId="77777777" w:rsidTr="001E2888">
        <w:tc>
          <w:tcPr>
            <w:tcW w:w="4508" w:type="dxa"/>
          </w:tcPr>
          <w:p w14:paraId="544D3177" w14:textId="77777777" w:rsidR="001E2888" w:rsidRDefault="00F2191D" w:rsidP="00F2191D">
            <w:pPr>
              <w:jc w:val="center"/>
            </w:pPr>
            <w:r w:rsidRPr="00F2191D">
              <w:rPr>
                <w:noProof/>
              </w:rPr>
              <w:lastRenderedPageBreak/>
              <w:drawing>
                <wp:inline distT="0" distB="0" distL="0" distR="0" wp14:anchorId="0DEB2421" wp14:editId="2ECC042C">
                  <wp:extent cx="1905000" cy="1201323"/>
                  <wp:effectExtent l="0" t="0" r="0" b="0"/>
                  <wp:docPr id="16494180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41805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842" cy="120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ADAA88" w14:textId="5C60F02F" w:rsidR="005471A3" w:rsidRDefault="005471A3" w:rsidP="00F2191D">
            <w:pPr>
              <w:jc w:val="center"/>
            </w:pPr>
          </w:p>
        </w:tc>
        <w:tc>
          <w:tcPr>
            <w:tcW w:w="4508" w:type="dxa"/>
          </w:tcPr>
          <w:p w14:paraId="7D73CA97" w14:textId="64E7EC41" w:rsidR="001E2888" w:rsidRPr="001E2888" w:rsidRDefault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Dancers will have </w:t>
            </w:r>
            <w:r w:rsidRPr="00E52155">
              <w:rPr>
                <w:b/>
                <w:bCs/>
                <w:sz w:val="32"/>
                <w:szCs w:val="32"/>
              </w:rPr>
              <w:t>good technique and artistry</w:t>
            </w:r>
          </w:p>
        </w:tc>
      </w:tr>
      <w:tr w:rsidR="001E2888" w14:paraId="421E869F" w14:textId="77777777" w:rsidTr="001E2888">
        <w:tc>
          <w:tcPr>
            <w:tcW w:w="4508" w:type="dxa"/>
          </w:tcPr>
          <w:p w14:paraId="72EF4866" w14:textId="6C984734" w:rsidR="001E2888" w:rsidRDefault="005471A3" w:rsidP="005471A3">
            <w:pPr>
              <w:jc w:val="center"/>
            </w:pPr>
            <w:r>
              <w:rPr>
                <w:rFonts w:eastAsia="Calibri"/>
                <w:noProof/>
                <w:sz w:val="32"/>
                <w:szCs w:val="32"/>
              </w:rPr>
              <w:drawing>
                <wp:inline distT="114300" distB="114300" distL="114300" distR="114300" wp14:anchorId="28F092AF" wp14:editId="3F15B6E5">
                  <wp:extent cx="2012950" cy="1270000"/>
                  <wp:effectExtent l="0" t="0" r="6350" b="6350"/>
                  <wp:docPr id="5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16" cy="1270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B95C80" w14:textId="06210CEE" w:rsidR="001E2888" w:rsidRPr="001E2888" w:rsidRDefault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Dancers will experience what life is like in a </w:t>
            </w:r>
            <w:r w:rsidRPr="00E52155">
              <w:rPr>
                <w:b/>
                <w:bCs/>
                <w:sz w:val="32"/>
                <w:szCs w:val="32"/>
              </w:rPr>
              <w:t>professional ballet company</w:t>
            </w:r>
          </w:p>
        </w:tc>
      </w:tr>
      <w:tr w:rsidR="001E2888" w14:paraId="081AEAC7" w14:textId="77777777" w:rsidTr="001E2888">
        <w:tc>
          <w:tcPr>
            <w:tcW w:w="4508" w:type="dxa"/>
          </w:tcPr>
          <w:p w14:paraId="4FA60E5E" w14:textId="77777777" w:rsidR="001E2888" w:rsidRDefault="001E2888"/>
          <w:p w14:paraId="281F5FB9" w14:textId="64A1DD37" w:rsidR="00113B77" w:rsidRDefault="00113B77">
            <w:r w:rsidRPr="00113B77">
              <w:drawing>
                <wp:inline distT="0" distB="0" distL="0" distR="0" wp14:anchorId="30B070A1" wp14:editId="7BDDAEAB">
                  <wp:extent cx="2787793" cy="1378021"/>
                  <wp:effectExtent l="0" t="0" r="0" b="0"/>
                  <wp:docPr id="568965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96559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793" cy="137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FFE479" w14:textId="01F509EB" w:rsidR="001E2888" w:rsidRDefault="001E2888" w:rsidP="001E2888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>residential dates at Elmhurst are:</w:t>
            </w:r>
            <w:r w:rsidRPr="001E2888">
              <w:rPr>
                <w:sz w:val="32"/>
                <w:szCs w:val="32"/>
              </w:rPr>
              <w:t xml:space="preserve"> </w:t>
            </w:r>
          </w:p>
          <w:p w14:paraId="65FA1CA8" w14:textId="77777777" w:rsidR="001E2888" w:rsidRDefault="001E2888" w:rsidP="001E2888">
            <w:pPr>
              <w:rPr>
                <w:sz w:val="32"/>
                <w:szCs w:val="32"/>
              </w:rPr>
            </w:pPr>
          </w:p>
          <w:p w14:paraId="23BF3C76" w14:textId="5DECF183" w:rsidR="001E2888" w:rsidRPr="00E52155" w:rsidRDefault="001E2888" w:rsidP="001E2888">
            <w:pPr>
              <w:rPr>
                <w:b/>
                <w:bCs/>
                <w:sz w:val="32"/>
                <w:szCs w:val="32"/>
              </w:rPr>
            </w:pPr>
            <w:r w:rsidRPr="00E52155">
              <w:rPr>
                <w:b/>
                <w:bCs/>
                <w:sz w:val="32"/>
                <w:szCs w:val="32"/>
              </w:rPr>
              <w:t>Friday 31st July – Saturday 8th August 2026</w:t>
            </w:r>
          </w:p>
          <w:p w14:paraId="3DB40FB8" w14:textId="77777777" w:rsidR="001E2888" w:rsidRPr="001E2888" w:rsidRDefault="001E2888" w:rsidP="001E2888">
            <w:pPr>
              <w:rPr>
                <w:sz w:val="32"/>
                <w:szCs w:val="32"/>
              </w:rPr>
            </w:pPr>
          </w:p>
          <w:p w14:paraId="56A80D81" w14:textId="7A7F4558" w:rsidR="001E2888" w:rsidRPr="001E2888" w:rsidRDefault="001E2888" w:rsidP="001E2888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>(10-13 year olds to attend Sunday 2nd August – Saturday 8th August 2026)</w:t>
            </w:r>
          </w:p>
        </w:tc>
      </w:tr>
      <w:tr w:rsidR="001E2888" w14:paraId="744D3A6D" w14:textId="77777777" w:rsidTr="001E2888">
        <w:tc>
          <w:tcPr>
            <w:tcW w:w="4508" w:type="dxa"/>
          </w:tcPr>
          <w:p w14:paraId="0BAD90C3" w14:textId="03C48A81" w:rsidR="001E2888" w:rsidRDefault="00113B77">
            <w:r w:rsidRPr="00113B77">
              <w:drawing>
                <wp:inline distT="0" distB="0" distL="0" distR="0" wp14:anchorId="26023A73" wp14:editId="3E892179">
                  <wp:extent cx="2768742" cy="1339919"/>
                  <wp:effectExtent l="0" t="0" r="0" b="0"/>
                  <wp:docPr id="3392519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25191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742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51F9C2" w14:textId="2D85FFB8" w:rsidR="001E2888" w:rsidRDefault="001E2888" w:rsidP="001E2888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>Rehearsals and Performances</w:t>
            </w:r>
            <w:r>
              <w:rPr>
                <w:sz w:val="32"/>
                <w:szCs w:val="32"/>
              </w:rPr>
              <w:t xml:space="preserve"> at the </w:t>
            </w:r>
            <w:r w:rsidRPr="001E2888">
              <w:rPr>
                <w:sz w:val="32"/>
                <w:szCs w:val="32"/>
              </w:rPr>
              <w:t>Crescent Theatre, Birmingham</w:t>
            </w:r>
            <w:r>
              <w:rPr>
                <w:sz w:val="32"/>
                <w:szCs w:val="32"/>
              </w:rPr>
              <w:t xml:space="preserve"> will take place:</w:t>
            </w:r>
          </w:p>
          <w:p w14:paraId="61880A16" w14:textId="77777777" w:rsidR="001E2888" w:rsidRPr="001E2888" w:rsidRDefault="001E2888" w:rsidP="001E2888">
            <w:pPr>
              <w:rPr>
                <w:sz w:val="32"/>
                <w:szCs w:val="32"/>
              </w:rPr>
            </w:pPr>
          </w:p>
          <w:p w14:paraId="1C9752B9" w14:textId="6C6664BB" w:rsidR="001E2888" w:rsidRPr="00E52155" w:rsidRDefault="001E2888" w:rsidP="001E2888">
            <w:pPr>
              <w:rPr>
                <w:b/>
                <w:bCs/>
                <w:sz w:val="32"/>
                <w:szCs w:val="32"/>
              </w:rPr>
            </w:pPr>
            <w:r w:rsidRPr="00E52155">
              <w:rPr>
                <w:b/>
                <w:bCs/>
                <w:sz w:val="32"/>
                <w:szCs w:val="32"/>
              </w:rPr>
              <w:t>Tuesday 11th August – Thursday 13th August 2026</w:t>
            </w:r>
          </w:p>
        </w:tc>
      </w:tr>
      <w:tr w:rsidR="001E2888" w14:paraId="598CAF28" w14:textId="77777777" w:rsidTr="001E2888">
        <w:tc>
          <w:tcPr>
            <w:tcW w:w="4508" w:type="dxa"/>
          </w:tcPr>
          <w:p w14:paraId="51C762C7" w14:textId="6064CBAC" w:rsidR="001E2888" w:rsidRDefault="00113B77" w:rsidP="00113B77">
            <w:pPr>
              <w:jc w:val="center"/>
            </w:pPr>
            <w:r w:rsidRPr="00113B77">
              <w:drawing>
                <wp:inline distT="0" distB="0" distL="0" distR="0" wp14:anchorId="15E6635F" wp14:editId="427EFDD7">
                  <wp:extent cx="1238314" cy="1339919"/>
                  <wp:effectExtent l="0" t="0" r="0" b="0"/>
                  <wp:docPr id="1268077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0772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14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7996683" w14:textId="1C40D3B0" w:rsidR="001E2888" w:rsidRDefault="001E2888" w:rsidP="001E28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gala p</w:t>
            </w:r>
            <w:r w:rsidRPr="001E2888">
              <w:rPr>
                <w:sz w:val="32"/>
                <w:szCs w:val="32"/>
              </w:rPr>
              <w:t xml:space="preserve">erformance </w:t>
            </w:r>
            <w:r>
              <w:rPr>
                <w:sz w:val="32"/>
                <w:szCs w:val="32"/>
              </w:rPr>
              <w:t xml:space="preserve">at </w:t>
            </w:r>
            <w:r w:rsidRPr="001E2888">
              <w:rPr>
                <w:sz w:val="32"/>
                <w:szCs w:val="32"/>
              </w:rPr>
              <w:t>Sadler’s Wells Theatre, London</w:t>
            </w:r>
            <w:r>
              <w:rPr>
                <w:sz w:val="32"/>
                <w:szCs w:val="32"/>
              </w:rPr>
              <w:t xml:space="preserve"> will take place:</w:t>
            </w:r>
          </w:p>
          <w:p w14:paraId="3E48B51C" w14:textId="77777777" w:rsidR="001E2888" w:rsidRPr="001E2888" w:rsidRDefault="001E2888" w:rsidP="001E2888">
            <w:pPr>
              <w:rPr>
                <w:sz w:val="32"/>
                <w:szCs w:val="32"/>
              </w:rPr>
            </w:pPr>
          </w:p>
          <w:p w14:paraId="69255DCF" w14:textId="52FE97D0" w:rsidR="001E2888" w:rsidRPr="00E52155" w:rsidRDefault="001E2888" w:rsidP="001E2888">
            <w:pPr>
              <w:rPr>
                <w:b/>
                <w:bCs/>
                <w:sz w:val="32"/>
                <w:szCs w:val="32"/>
              </w:rPr>
            </w:pPr>
            <w:r w:rsidRPr="00E52155">
              <w:rPr>
                <w:b/>
                <w:bCs/>
                <w:sz w:val="32"/>
                <w:szCs w:val="32"/>
              </w:rPr>
              <w:t>Saturday 5th September 2026</w:t>
            </w:r>
          </w:p>
        </w:tc>
      </w:tr>
    </w:tbl>
    <w:p w14:paraId="253CEBA3" w14:textId="4869D05D" w:rsidR="001E2888" w:rsidRDefault="001E2888"/>
    <w:p w14:paraId="4313CC63" w14:textId="77777777" w:rsidR="005471A3" w:rsidRDefault="005471A3"/>
    <w:p w14:paraId="0DB1801F" w14:textId="77777777" w:rsidR="005471A3" w:rsidRDefault="005471A3"/>
    <w:p w14:paraId="50916EC1" w14:textId="77777777" w:rsidR="005471A3" w:rsidRDefault="005471A3"/>
    <w:p w14:paraId="47CAA9AD" w14:textId="3A060144" w:rsidR="001E2888" w:rsidRPr="00495102" w:rsidRDefault="001E2888" w:rsidP="00527333">
      <w:pPr>
        <w:jc w:val="center"/>
        <w:rPr>
          <w:b/>
          <w:bCs/>
          <w:sz w:val="40"/>
          <w:szCs w:val="40"/>
        </w:rPr>
      </w:pPr>
      <w:r w:rsidRPr="00495102">
        <w:rPr>
          <w:b/>
          <w:bCs/>
          <w:sz w:val="40"/>
          <w:szCs w:val="40"/>
        </w:rPr>
        <w:lastRenderedPageBreak/>
        <w:t>Residential Performance Company Intensive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4450"/>
      </w:tblGrid>
      <w:tr w:rsidR="00F1375C" w14:paraId="56F225F2" w14:textId="77777777" w:rsidTr="00F1375C">
        <w:tc>
          <w:tcPr>
            <w:tcW w:w="4508" w:type="dxa"/>
          </w:tcPr>
          <w:p w14:paraId="067B756F" w14:textId="05378382" w:rsidR="00F1375C" w:rsidRDefault="000453F7" w:rsidP="000453F7">
            <w:pPr>
              <w:jc w:val="center"/>
            </w:pPr>
            <w:r w:rsidRPr="004569FF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3DBCC1EB" wp14:editId="485A3C8A">
                  <wp:extent cx="1238250" cy="1270000"/>
                  <wp:effectExtent l="0" t="0" r="0" b="635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64" cy="1270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54D813" w14:textId="2E9CDA36" w:rsidR="00F1375C" w:rsidRPr="00F1375C" w:rsidRDefault="00F1375C">
            <w:pPr>
              <w:rPr>
                <w:sz w:val="32"/>
                <w:szCs w:val="32"/>
              </w:rPr>
            </w:pPr>
            <w:r w:rsidRPr="00F1375C">
              <w:rPr>
                <w:sz w:val="32"/>
                <w:szCs w:val="32"/>
              </w:rPr>
              <w:t xml:space="preserve">The Residential Performance Company Intensive is a </w:t>
            </w:r>
            <w:r w:rsidRPr="00527333">
              <w:rPr>
                <w:b/>
                <w:bCs/>
                <w:sz w:val="32"/>
                <w:szCs w:val="32"/>
              </w:rPr>
              <w:t>shorter, high-impact course for 20 dancers</w:t>
            </w:r>
            <w:r w:rsidRPr="00F1375C">
              <w:rPr>
                <w:sz w:val="32"/>
                <w:szCs w:val="32"/>
              </w:rPr>
              <w:t xml:space="preserve"> </w:t>
            </w:r>
          </w:p>
        </w:tc>
      </w:tr>
      <w:tr w:rsidR="00F1375C" w14:paraId="09D27456" w14:textId="77777777" w:rsidTr="00F1375C">
        <w:tc>
          <w:tcPr>
            <w:tcW w:w="4508" w:type="dxa"/>
          </w:tcPr>
          <w:p w14:paraId="22A694F9" w14:textId="7BAFFF47" w:rsidR="00F1375C" w:rsidRDefault="00EF234D" w:rsidP="00EF234D">
            <w:pPr>
              <w:jc w:val="center"/>
            </w:pPr>
            <w:r w:rsidRPr="00EF234D">
              <w:rPr>
                <w:noProof/>
              </w:rPr>
              <w:drawing>
                <wp:inline distT="0" distB="0" distL="0" distR="0" wp14:anchorId="29E153BC" wp14:editId="44E69FAE">
                  <wp:extent cx="1644650" cy="1547269"/>
                  <wp:effectExtent l="0" t="0" r="0" b="0"/>
                  <wp:docPr id="95116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68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546" cy="154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ADE90C" w14:textId="7E34CD75" w:rsidR="00F1375C" w:rsidRPr="00F1375C" w:rsidRDefault="00F1375C">
            <w:pPr>
              <w:rPr>
                <w:sz w:val="32"/>
                <w:szCs w:val="32"/>
              </w:rPr>
            </w:pPr>
            <w:r w:rsidRPr="00F1375C">
              <w:rPr>
                <w:sz w:val="32"/>
                <w:szCs w:val="32"/>
              </w:rPr>
              <w:t xml:space="preserve">The course is for dancers who want to </w:t>
            </w:r>
            <w:r w:rsidRPr="00527333">
              <w:rPr>
                <w:b/>
                <w:bCs/>
                <w:sz w:val="32"/>
                <w:szCs w:val="32"/>
              </w:rPr>
              <w:t>challenge themselves</w:t>
            </w:r>
          </w:p>
        </w:tc>
      </w:tr>
      <w:tr w:rsidR="00F1375C" w14:paraId="43B98AEA" w14:textId="77777777" w:rsidTr="00F1375C">
        <w:tc>
          <w:tcPr>
            <w:tcW w:w="4508" w:type="dxa"/>
          </w:tcPr>
          <w:p w14:paraId="69C5CE32" w14:textId="068EC888" w:rsidR="00F1375C" w:rsidRPr="00EF234D" w:rsidRDefault="00EF234D" w:rsidP="00EF234D">
            <w:pPr>
              <w:jc w:val="center"/>
            </w:pPr>
            <w:r w:rsidRPr="00EF234D">
              <w:rPr>
                <w:rFonts w:eastAsia="Calibri"/>
                <w:b/>
                <w:bCs/>
                <w:noProof/>
                <w:sz w:val="28"/>
                <w:szCs w:val="28"/>
              </w:rPr>
              <w:drawing>
                <wp:inline distT="114300" distB="114300" distL="114300" distR="114300" wp14:anchorId="2EAFC1FA" wp14:editId="27B172FB">
                  <wp:extent cx="1099801" cy="1298377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01" cy="1298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8454E4" w14:textId="48FD8BC0" w:rsidR="00F1375C" w:rsidRPr="00F1375C" w:rsidRDefault="00F1375C">
            <w:pPr>
              <w:rPr>
                <w:sz w:val="32"/>
                <w:szCs w:val="32"/>
              </w:rPr>
            </w:pPr>
            <w:r w:rsidRPr="00F1375C">
              <w:rPr>
                <w:sz w:val="32"/>
                <w:szCs w:val="32"/>
              </w:rPr>
              <w:t xml:space="preserve">It will help </w:t>
            </w:r>
            <w:r w:rsidRPr="00527333">
              <w:rPr>
                <w:b/>
                <w:bCs/>
                <w:sz w:val="32"/>
                <w:szCs w:val="32"/>
              </w:rPr>
              <w:t>build confidence</w:t>
            </w:r>
          </w:p>
        </w:tc>
      </w:tr>
      <w:tr w:rsidR="00F1375C" w14:paraId="2774E506" w14:textId="77777777" w:rsidTr="00F1375C">
        <w:tc>
          <w:tcPr>
            <w:tcW w:w="4508" w:type="dxa"/>
          </w:tcPr>
          <w:p w14:paraId="46821FF8" w14:textId="77777777" w:rsidR="00F1375C" w:rsidRDefault="00EF234D" w:rsidP="00EF234D">
            <w:pPr>
              <w:jc w:val="center"/>
            </w:pPr>
            <w:r w:rsidRPr="00EF234D">
              <w:rPr>
                <w:noProof/>
              </w:rPr>
              <w:drawing>
                <wp:inline distT="0" distB="0" distL="0" distR="0" wp14:anchorId="6E876A15" wp14:editId="36AFDE18">
                  <wp:extent cx="1803381" cy="1529715"/>
                  <wp:effectExtent l="0" t="0" r="6985" b="0"/>
                  <wp:docPr id="17914745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474544" name=""/>
                          <pic:cNvPicPr/>
                        </pic:nvPicPr>
                        <pic:blipFill rotWithShape="1">
                          <a:blip r:embed="rId21"/>
                          <a:srcRect t="16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73" cy="153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1315EA" w14:textId="6FC83433" w:rsidR="00EF234D" w:rsidRDefault="00EF234D" w:rsidP="00EF234D">
            <w:pPr>
              <w:jc w:val="center"/>
            </w:pPr>
          </w:p>
        </w:tc>
        <w:tc>
          <w:tcPr>
            <w:tcW w:w="4508" w:type="dxa"/>
          </w:tcPr>
          <w:p w14:paraId="373C82DB" w14:textId="5B6E2A5E" w:rsidR="00F1375C" w:rsidRPr="00F1375C" w:rsidRDefault="00F1375C">
            <w:pPr>
              <w:rPr>
                <w:sz w:val="32"/>
                <w:szCs w:val="32"/>
              </w:rPr>
            </w:pPr>
            <w:r w:rsidRPr="00F1375C">
              <w:rPr>
                <w:sz w:val="32"/>
                <w:szCs w:val="32"/>
              </w:rPr>
              <w:t xml:space="preserve">It will help </w:t>
            </w:r>
            <w:r w:rsidRPr="00527333">
              <w:rPr>
                <w:b/>
                <w:bCs/>
                <w:sz w:val="32"/>
                <w:szCs w:val="32"/>
              </w:rPr>
              <w:t>develop technique and artistry</w:t>
            </w:r>
          </w:p>
        </w:tc>
      </w:tr>
      <w:tr w:rsidR="00F1375C" w14:paraId="3941D594" w14:textId="77777777" w:rsidTr="00F1375C">
        <w:tc>
          <w:tcPr>
            <w:tcW w:w="4508" w:type="dxa"/>
          </w:tcPr>
          <w:p w14:paraId="4A82EC5F" w14:textId="54E185F8" w:rsidR="00F1375C" w:rsidRDefault="00527333">
            <w:r>
              <w:rPr>
                <w:rFonts w:ascii="Arial" w:hAnsi="Arial" w:cs="Arial"/>
                <w:noProof/>
                <w:color w:val="000000"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6ADD553B" wp14:editId="136B6599">
                  <wp:extent cx="2654300" cy="1231900"/>
                  <wp:effectExtent l="0" t="0" r="0" b="6350"/>
                  <wp:docPr id="168725894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D57E474" w14:textId="77777777" w:rsidR="00F1375C" w:rsidRDefault="00F1375C">
            <w:pPr>
              <w:rPr>
                <w:b/>
                <w:bCs/>
                <w:sz w:val="32"/>
                <w:szCs w:val="32"/>
              </w:rPr>
            </w:pPr>
            <w:r w:rsidRPr="00F1375C">
              <w:rPr>
                <w:sz w:val="32"/>
                <w:szCs w:val="32"/>
              </w:rPr>
              <w:t xml:space="preserve">You will take part in a </w:t>
            </w:r>
            <w:r w:rsidRPr="00527333">
              <w:rPr>
                <w:b/>
                <w:bCs/>
                <w:sz w:val="32"/>
                <w:szCs w:val="32"/>
              </w:rPr>
              <w:t>performance at Elmhurst Ballet School</w:t>
            </w:r>
          </w:p>
          <w:p w14:paraId="3AA4E919" w14:textId="77777777" w:rsidR="005471A3" w:rsidRDefault="005471A3">
            <w:pPr>
              <w:rPr>
                <w:sz w:val="32"/>
                <w:szCs w:val="32"/>
              </w:rPr>
            </w:pPr>
          </w:p>
          <w:p w14:paraId="094D1827" w14:textId="77777777" w:rsidR="005471A3" w:rsidRDefault="005471A3">
            <w:pPr>
              <w:rPr>
                <w:sz w:val="32"/>
                <w:szCs w:val="32"/>
              </w:rPr>
            </w:pPr>
          </w:p>
          <w:p w14:paraId="1BB2E682" w14:textId="60516BAE" w:rsidR="005471A3" w:rsidRPr="00F1375C" w:rsidRDefault="005471A3">
            <w:pPr>
              <w:rPr>
                <w:sz w:val="32"/>
                <w:szCs w:val="32"/>
              </w:rPr>
            </w:pPr>
          </w:p>
        </w:tc>
      </w:tr>
      <w:tr w:rsidR="00F1375C" w14:paraId="0F368E70" w14:textId="77777777" w:rsidTr="00F1375C">
        <w:tc>
          <w:tcPr>
            <w:tcW w:w="4508" w:type="dxa"/>
          </w:tcPr>
          <w:p w14:paraId="79C0AF20" w14:textId="4660F9FE" w:rsidR="00F1375C" w:rsidRDefault="00553F7F"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hidden="0" allowOverlap="1" wp14:anchorId="33A496AA" wp14:editId="0E2A61A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72390</wp:posOffset>
                  </wp:positionV>
                  <wp:extent cx="1105342" cy="1640185"/>
                  <wp:effectExtent l="0" t="0" r="0" b="0"/>
                  <wp:wrapSquare wrapText="bothSides" distT="0" distB="0" distL="114300" distR="114300"/>
                  <wp:docPr id="155153542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42" cy="1640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D42AA9" w14:textId="619ACF67" w:rsidR="00EF234D" w:rsidRDefault="00EF234D"/>
          <w:p w14:paraId="3D3CDBE4" w14:textId="334AA1BD" w:rsidR="00EF234D" w:rsidRDefault="00553F7F">
            <w:r>
              <w:rPr>
                <w:b/>
                <w:bCs/>
                <w:sz w:val="72"/>
                <w:szCs w:val="72"/>
              </w:rPr>
              <w:t xml:space="preserve"> </w:t>
            </w:r>
            <w:r>
              <w:rPr>
                <w:b/>
                <w:bCs/>
                <w:sz w:val="72"/>
                <w:szCs w:val="72"/>
              </w:rPr>
              <w:t xml:space="preserve">Age: </w:t>
            </w:r>
            <w:r>
              <w:rPr>
                <w:b/>
                <w:bCs/>
                <w:sz w:val="72"/>
                <w:szCs w:val="72"/>
              </w:rPr>
              <w:t>13-16</w:t>
            </w:r>
          </w:p>
          <w:p w14:paraId="5D2FF9F5" w14:textId="77777777" w:rsidR="00EF234D" w:rsidRDefault="00EF234D"/>
          <w:p w14:paraId="2DAB6C21" w14:textId="77777777" w:rsidR="00EF234D" w:rsidRDefault="00EF234D"/>
        </w:tc>
        <w:tc>
          <w:tcPr>
            <w:tcW w:w="4508" w:type="dxa"/>
          </w:tcPr>
          <w:p w14:paraId="245FEDE7" w14:textId="6D440599" w:rsidR="00F1375C" w:rsidRDefault="00F1375C">
            <w:r w:rsidRPr="00F1375C">
              <w:rPr>
                <w:sz w:val="32"/>
                <w:szCs w:val="32"/>
              </w:rPr>
              <w:t xml:space="preserve">The course is open to dancers </w:t>
            </w:r>
            <w:r w:rsidRPr="00527333">
              <w:rPr>
                <w:b/>
                <w:bCs/>
                <w:sz w:val="32"/>
                <w:szCs w:val="32"/>
              </w:rPr>
              <w:t>aged 13-16 years</w:t>
            </w:r>
          </w:p>
        </w:tc>
      </w:tr>
      <w:tr w:rsidR="00F1375C" w14:paraId="443041F1" w14:textId="77777777" w:rsidTr="00F1375C">
        <w:tc>
          <w:tcPr>
            <w:tcW w:w="4508" w:type="dxa"/>
          </w:tcPr>
          <w:p w14:paraId="06D338D9" w14:textId="34450337" w:rsidR="00F1375C" w:rsidRDefault="00631389">
            <w:r w:rsidRPr="00631389">
              <w:drawing>
                <wp:inline distT="0" distB="0" distL="0" distR="0" wp14:anchorId="5699236E" wp14:editId="4BF1139E">
                  <wp:extent cx="2762392" cy="1390721"/>
                  <wp:effectExtent l="0" t="0" r="0" b="0"/>
                  <wp:docPr id="1891362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36271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92" cy="1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7F55361" w14:textId="77777777" w:rsidR="00F1375C" w:rsidRDefault="00F1375C" w:rsidP="00F1375C">
            <w:pPr>
              <w:rPr>
                <w:sz w:val="32"/>
                <w:szCs w:val="32"/>
              </w:rPr>
            </w:pPr>
            <w:r w:rsidRPr="001E2888">
              <w:rPr>
                <w:sz w:val="32"/>
                <w:szCs w:val="32"/>
              </w:rPr>
              <w:t xml:space="preserve">The </w:t>
            </w:r>
            <w:r>
              <w:rPr>
                <w:sz w:val="32"/>
                <w:szCs w:val="32"/>
              </w:rPr>
              <w:t>residential dates at Elmhurst are:</w:t>
            </w:r>
            <w:r w:rsidRPr="001E2888">
              <w:rPr>
                <w:sz w:val="32"/>
                <w:szCs w:val="32"/>
              </w:rPr>
              <w:t xml:space="preserve"> </w:t>
            </w:r>
          </w:p>
          <w:p w14:paraId="20615C47" w14:textId="77777777" w:rsidR="00F1375C" w:rsidRPr="007037E2" w:rsidRDefault="00F1375C" w:rsidP="00F1375C">
            <w:pPr>
              <w:rPr>
                <w:b/>
                <w:bCs/>
                <w:sz w:val="32"/>
                <w:szCs w:val="32"/>
              </w:rPr>
            </w:pPr>
            <w:r w:rsidRPr="007037E2">
              <w:rPr>
                <w:b/>
                <w:bCs/>
                <w:sz w:val="32"/>
                <w:szCs w:val="32"/>
              </w:rPr>
              <w:t>Friday 31st July – Sunday 2nd August 2026</w:t>
            </w:r>
          </w:p>
          <w:p w14:paraId="70388AC3" w14:textId="4164B213" w:rsidR="00F1375C" w:rsidRPr="00F1375C" w:rsidRDefault="00F1375C" w:rsidP="00F1375C">
            <w:pPr>
              <w:rPr>
                <w:sz w:val="32"/>
                <w:szCs w:val="32"/>
              </w:rPr>
            </w:pPr>
          </w:p>
        </w:tc>
      </w:tr>
      <w:tr w:rsidR="00F1375C" w14:paraId="6FA4C487" w14:textId="77777777" w:rsidTr="00F1375C">
        <w:tc>
          <w:tcPr>
            <w:tcW w:w="4508" w:type="dxa"/>
          </w:tcPr>
          <w:p w14:paraId="2F73A6E4" w14:textId="3E48C902" w:rsidR="00F1375C" w:rsidRDefault="00631389" w:rsidP="00631389">
            <w:pPr>
              <w:jc w:val="center"/>
            </w:pPr>
            <w:r w:rsidRPr="00631389">
              <w:drawing>
                <wp:inline distT="0" distB="0" distL="0" distR="0" wp14:anchorId="0954195D" wp14:editId="7A5DAAC5">
                  <wp:extent cx="1225613" cy="1320868"/>
                  <wp:effectExtent l="0" t="0" r="0" b="0"/>
                  <wp:docPr id="14468158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81586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13" cy="132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2D63B12" w14:textId="62827238" w:rsidR="00F1375C" w:rsidRPr="00F1375C" w:rsidRDefault="00F1375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527333">
              <w:rPr>
                <w:b/>
                <w:bCs/>
                <w:sz w:val="32"/>
                <w:szCs w:val="32"/>
              </w:rPr>
              <w:t>performance</w:t>
            </w:r>
            <w:r>
              <w:rPr>
                <w:sz w:val="32"/>
                <w:szCs w:val="32"/>
              </w:rPr>
              <w:t xml:space="preserve"> date at Elmhurst is </w:t>
            </w:r>
            <w:r w:rsidRPr="00527333">
              <w:rPr>
                <w:b/>
                <w:bCs/>
                <w:sz w:val="32"/>
                <w:szCs w:val="32"/>
              </w:rPr>
              <w:t>Sunday 2</w:t>
            </w:r>
            <w:r w:rsidRPr="00527333">
              <w:rPr>
                <w:b/>
                <w:bCs/>
                <w:sz w:val="32"/>
                <w:szCs w:val="32"/>
                <w:vertAlign w:val="superscript"/>
              </w:rPr>
              <w:t>nd</w:t>
            </w:r>
            <w:r w:rsidRPr="00527333">
              <w:rPr>
                <w:b/>
                <w:bCs/>
                <w:sz w:val="32"/>
                <w:szCs w:val="32"/>
              </w:rPr>
              <w:t xml:space="preserve"> August 2026</w:t>
            </w:r>
          </w:p>
        </w:tc>
      </w:tr>
    </w:tbl>
    <w:p w14:paraId="12F9F6C2" w14:textId="77777777" w:rsidR="00F1375C" w:rsidRDefault="00F1375C"/>
    <w:p w14:paraId="65853FB0" w14:textId="77777777" w:rsidR="001B07A7" w:rsidRDefault="001B07A7"/>
    <w:p w14:paraId="622CC283" w14:textId="7C7C9D05" w:rsidR="001B07A7" w:rsidRPr="00495102" w:rsidRDefault="001B07A7" w:rsidP="001B07A7">
      <w:pPr>
        <w:jc w:val="center"/>
        <w:rPr>
          <w:b/>
          <w:bCs/>
          <w:sz w:val="40"/>
          <w:szCs w:val="40"/>
        </w:rPr>
      </w:pPr>
      <w:r w:rsidRPr="00495102">
        <w:rPr>
          <w:b/>
          <w:bCs/>
          <w:sz w:val="40"/>
          <w:szCs w:val="40"/>
        </w:rPr>
        <w:t>Course Fees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B07A7" w14:paraId="4C26A5A8" w14:textId="77777777" w:rsidTr="001B07A7">
        <w:tc>
          <w:tcPr>
            <w:tcW w:w="4508" w:type="dxa"/>
          </w:tcPr>
          <w:p w14:paraId="2467C550" w14:textId="441DFFE7" w:rsidR="001B07A7" w:rsidRDefault="001B07A7" w:rsidP="001B07A7">
            <w:pPr>
              <w:jc w:val="center"/>
            </w:pPr>
            <w:r w:rsidRPr="001B07A7">
              <w:drawing>
                <wp:inline distT="0" distB="0" distL="0" distR="0" wp14:anchorId="4DEF1C7B" wp14:editId="6924732C">
                  <wp:extent cx="2381372" cy="1657435"/>
                  <wp:effectExtent l="0" t="0" r="0" b="0"/>
                  <wp:docPr id="3257464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74645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72" cy="165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C094EF3" w14:textId="1188C191" w:rsidR="001B07A7" w:rsidRPr="001B07A7" w:rsidRDefault="001B07A7" w:rsidP="001B07A7">
            <w:pPr>
              <w:jc w:val="center"/>
              <w:rPr>
                <w:sz w:val="32"/>
                <w:szCs w:val="32"/>
              </w:rPr>
            </w:pPr>
            <w:r w:rsidRPr="002E6527">
              <w:rPr>
                <w:b/>
                <w:bCs/>
                <w:sz w:val="32"/>
                <w:szCs w:val="32"/>
              </w:rPr>
              <w:t>Course Fees</w:t>
            </w:r>
            <w:r w:rsidRPr="001B07A7">
              <w:rPr>
                <w:sz w:val="32"/>
                <w:szCs w:val="32"/>
              </w:rPr>
              <w:t xml:space="preserve"> are listed on the audition information webpages</w:t>
            </w:r>
          </w:p>
        </w:tc>
      </w:tr>
      <w:tr w:rsidR="001B07A7" w14:paraId="65F7ED6A" w14:textId="77777777" w:rsidTr="001B07A7">
        <w:tc>
          <w:tcPr>
            <w:tcW w:w="4508" w:type="dxa"/>
          </w:tcPr>
          <w:p w14:paraId="551D20DC" w14:textId="2CB64A03" w:rsidR="002E6527" w:rsidRDefault="002E6527" w:rsidP="002E6527">
            <w:pPr>
              <w:tabs>
                <w:tab w:val="center" w:pos="2146"/>
              </w:tabs>
            </w:pPr>
            <w:r w:rsidRPr="002E6527">
              <w:drawing>
                <wp:anchor distT="0" distB="0" distL="114300" distR="114300" simplePos="0" relativeHeight="251663360" behindDoc="1" locked="0" layoutInCell="1" allowOverlap="1" wp14:anchorId="359E7A1F" wp14:editId="06401C3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723900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032" y="21304"/>
                      <wp:lineTo x="21032" y="0"/>
                      <wp:lineTo x="0" y="0"/>
                    </wp:wrapPolygon>
                  </wp:wrapTight>
                  <wp:docPr id="11644251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425184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  </w:t>
            </w:r>
          </w:p>
          <w:p w14:paraId="7E3EA165" w14:textId="68420F15" w:rsidR="002E6527" w:rsidRDefault="002E6527" w:rsidP="002E6527">
            <w:pPr>
              <w:tabs>
                <w:tab w:val="center" w:pos="2146"/>
              </w:tabs>
            </w:pPr>
            <w:r w:rsidRPr="002E6527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ED5DD55" wp14:editId="2B9B8E4D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36830</wp:posOffset>
                  </wp:positionV>
                  <wp:extent cx="1247140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116" y="21246"/>
                      <wp:lineTo x="21116" y="0"/>
                      <wp:lineTo x="0" y="0"/>
                    </wp:wrapPolygon>
                  </wp:wrapTight>
                  <wp:docPr id="1805601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601655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4C5F16" w14:textId="77777777" w:rsidR="002E6527" w:rsidRDefault="002E6527" w:rsidP="002E6527">
            <w:pPr>
              <w:tabs>
                <w:tab w:val="center" w:pos="2146"/>
              </w:tabs>
            </w:pPr>
          </w:p>
          <w:p w14:paraId="01ADEEA9" w14:textId="78A8D5D4" w:rsidR="001B07A7" w:rsidRPr="002E6527" w:rsidRDefault="002E6527" w:rsidP="002E6527">
            <w:pPr>
              <w:tabs>
                <w:tab w:val="center" w:pos="2146"/>
              </w:tabs>
              <w:rPr>
                <w:b/>
                <w:bCs/>
              </w:rPr>
            </w:pPr>
            <w:r w:rsidRPr="002E6527">
              <w:rPr>
                <w:b/>
                <w:bCs/>
                <w:sz w:val="32"/>
                <w:szCs w:val="32"/>
              </w:rPr>
              <w:t xml:space="preserve">   RPC or RPCI</w:t>
            </w:r>
          </w:p>
        </w:tc>
        <w:tc>
          <w:tcPr>
            <w:tcW w:w="4508" w:type="dxa"/>
          </w:tcPr>
          <w:p w14:paraId="08A96798" w14:textId="7E797407" w:rsidR="001B07A7" w:rsidRPr="001B07A7" w:rsidRDefault="002E6527" w:rsidP="001B07A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Course fees</w:t>
            </w:r>
            <w:r w:rsidR="001B07A7" w:rsidRPr="001B07A7">
              <w:rPr>
                <w:sz w:val="32"/>
                <w:szCs w:val="32"/>
              </w:rPr>
              <w:t xml:space="preserve"> </w:t>
            </w:r>
            <w:r w:rsidR="001B07A7" w:rsidRPr="002E6527">
              <w:rPr>
                <w:b/>
                <w:bCs/>
                <w:sz w:val="32"/>
                <w:szCs w:val="32"/>
              </w:rPr>
              <w:t>vary depending on age</w:t>
            </w:r>
            <w:r w:rsidR="001B07A7" w:rsidRPr="001B07A7">
              <w:rPr>
                <w:sz w:val="32"/>
                <w:szCs w:val="32"/>
              </w:rPr>
              <w:t xml:space="preserve">, which </w:t>
            </w:r>
            <w:r w:rsidR="001B07A7" w:rsidRPr="002E6527">
              <w:rPr>
                <w:b/>
                <w:bCs/>
                <w:sz w:val="32"/>
                <w:szCs w:val="32"/>
              </w:rPr>
              <w:t>course</w:t>
            </w:r>
            <w:r w:rsidR="001B07A7" w:rsidRPr="001B07A7">
              <w:rPr>
                <w:sz w:val="32"/>
                <w:szCs w:val="32"/>
              </w:rPr>
              <w:t xml:space="preserve"> you’re doing and whether you are </w:t>
            </w:r>
            <w:r w:rsidR="001B07A7" w:rsidRPr="002E6527">
              <w:rPr>
                <w:b/>
                <w:bCs/>
                <w:sz w:val="32"/>
                <w:szCs w:val="32"/>
              </w:rPr>
              <w:t>residential or non-residential</w:t>
            </w:r>
          </w:p>
        </w:tc>
      </w:tr>
      <w:tr w:rsidR="001B07A7" w14:paraId="1B9188D2" w14:textId="77777777" w:rsidTr="001B07A7">
        <w:tc>
          <w:tcPr>
            <w:tcW w:w="4508" w:type="dxa"/>
          </w:tcPr>
          <w:p w14:paraId="76008E91" w14:textId="21F13F5D" w:rsidR="001B07A7" w:rsidRDefault="002E6527" w:rsidP="001B07A7">
            <w:pPr>
              <w:jc w:val="center"/>
            </w:pPr>
            <w:r w:rsidRPr="002E6527">
              <w:lastRenderedPageBreak/>
              <w:drawing>
                <wp:inline distT="0" distB="0" distL="0" distR="0" wp14:anchorId="3F188955" wp14:editId="75C82B99">
                  <wp:extent cx="2325191" cy="1365250"/>
                  <wp:effectExtent l="0" t="0" r="0" b="6350"/>
                  <wp:docPr id="1004141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41442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973" cy="136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E6A3575" w14:textId="6F2D4794" w:rsidR="001B07A7" w:rsidRPr="001B07A7" w:rsidRDefault="001B07A7" w:rsidP="001B07A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apply for a </w:t>
            </w:r>
            <w:r w:rsidRPr="002E6527">
              <w:rPr>
                <w:b/>
                <w:bCs/>
                <w:sz w:val="32"/>
                <w:szCs w:val="32"/>
              </w:rPr>
              <w:t>bursary</w:t>
            </w:r>
            <w:r>
              <w:rPr>
                <w:sz w:val="32"/>
                <w:szCs w:val="32"/>
              </w:rPr>
              <w:t xml:space="preserve"> to help with the cost of taking part</w:t>
            </w:r>
          </w:p>
        </w:tc>
      </w:tr>
      <w:tr w:rsidR="001B07A7" w14:paraId="051C80FD" w14:textId="77777777" w:rsidTr="001B07A7">
        <w:tc>
          <w:tcPr>
            <w:tcW w:w="4508" w:type="dxa"/>
          </w:tcPr>
          <w:p w14:paraId="63637877" w14:textId="47999FD7" w:rsidR="001B07A7" w:rsidRDefault="002E6527" w:rsidP="001B07A7">
            <w:pPr>
              <w:jc w:val="center"/>
            </w:pPr>
            <w:r w:rsidRPr="002E6527">
              <w:drawing>
                <wp:inline distT="0" distB="0" distL="0" distR="0" wp14:anchorId="6B95E3A1" wp14:editId="704A803C">
                  <wp:extent cx="1701887" cy="1644735"/>
                  <wp:effectExtent l="0" t="0" r="0" b="0"/>
                  <wp:docPr id="1058181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18143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87" cy="164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114F4F" w14:textId="6E381225" w:rsidR="001B07A7" w:rsidRDefault="001B07A7" w:rsidP="001B07A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find out more information about bursaries on the </w:t>
            </w:r>
            <w:r w:rsidRPr="002E6527">
              <w:rPr>
                <w:b/>
                <w:bCs/>
                <w:sz w:val="32"/>
                <w:szCs w:val="32"/>
              </w:rPr>
              <w:t>NYB website</w:t>
            </w:r>
          </w:p>
        </w:tc>
      </w:tr>
    </w:tbl>
    <w:p w14:paraId="57D15338" w14:textId="77777777" w:rsidR="001B07A7" w:rsidRDefault="001B07A7" w:rsidP="001B07A7">
      <w:pPr>
        <w:jc w:val="center"/>
      </w:pPr>
    </w:p>
    <w:p w14:paraId="5AF8AEFF" w14:textId="77777777" w:rsidR="00495102" w:rsidRDefault="00495102" w:rsidP="001B07A7">
      <w:pPr>
        <w:jc w:val="center"/>
      </w:pPr>
    </w:p>
    <w:p w14:paraId="6BBF2597" w14:textId="2E720064" w:rsidR="00495102" w:rsidRPr="00495102" w:rsidRDefault="00495102" w:rsidP="001B07A7">
      <w:pPr>
        <w:jc w:val="center"/>
        <w:rPr>
          <w:b/>
          <w:bCs/>
          <w:sz w:val="40"/>
          <w:szCs w:val="40"/>
        </w:rPr>
      </w:pPr>
      <w:r w:rsidRPr="00495102">
        <w:rPr>
          <w:b/>
          <w:bCs/>
          <w:sz w:val="40"/>
          <w:szCs w:val="40"/>
        </w:rPr>
        <w:t>Support and Access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6"/>
        <w:gridCol w:w="4570"/>
      </w:tblGrid>
      <w:tr w:rsidR="00495102" w14:paraId="409AA78B" w14:textId="77777777" w:rsidTr="00495102">
        <w:tc>
          <w:tcPr>
            <w:tcW w:w="4508" w:type="dxa"/>
          </w:tcPr>
          <w:p w14:paraId="7B4EF985" w14:textId="1AA741CF" w:rsidR="00495102" w:rsidRDefault="00A761DA" w:rsidP="00A761DA">
            <w:r>
              <w:rPr>
                <w:rFonts w:eastAsia="Calibri"/>
                <w:noProof/>
                <w:sz w:val="28"/>
                <w:szCs w:val="28"/>
              </w:rPr>
              <w:drawing>
                <wp:inline distT="114300" distB="114300" distL="114300" distR="114300" wp14:anchorId="5DBDD674" wp14:editId="56D900A6">
                  <wp:extent cx="1514475" cy="1319199"/>
                  <wp:effectExtent l="0" t="0" r="0" b="0"/>
                  <wp:docPr id="2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19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7F68EFC" wp14:editId="2D999365">
                  <wp:extent cx="1079500" cy="1079500"/>
                  <wp:effectExtent l="0" t="0" r="6350" b="6350"/>
                  <wp:docPr id="791760661" name="Picture 1" descr="Email Ic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 Ic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FC76C83" w14:textId="45CF121D" w:rsidR="00495102" w:rsidRPr="00495102" w:rsidRDefault="00495102" w:rsidP="001B07A7">
            <w:pPr>
              <w:jc w:val="center"/>
              <w:rPr>
                <w:sz w:val="32"/>
                <w:szCs w:val="32"/>
              </w:rPr>
            </w:pPr>
            <w:r w:rsidRPr="00495102">
              <w:rPr>
                <w:sz w:val="32"/>
                <w:szCs w:val="32"/>
              </w:rPr>
              <w:t xml:space="preserve">If you need any support with completing an application form please contact us at </w:t>
            </w:r>
            <w:r w:rsidRPr="00A761DA">
              <w:rPr>
                <w:b/>
                <w:bCs/>
                <w:sz w:val="32"/>
                <w:szCs w:val="32"/>
              </w:rPr>
              <w:t>admin@nationalyouthballet.org</w:t>
            </w:r>
            <w:r w:rsidRPr="00495102">
              <w:rPr>
                <w:sz w:val="32"/>
                <w:szCs w:val="32"/>
              </w:rPr>
              <w:t xml:space="preserve">. </w:t>
            </w:r>
          </w:p>
        </w:tc>
      </w:tr>
      <w:tr w:rsidR="00495102" w14:paraId="14F855C4" w14:textId="77777777" w:rsidTr="00495102">
        <w:tc>
          <w:tcPr>
            <w:tcW w:w="4508" w:type="dxa"/>
          </w:tcPr>
          <w:p w14:paraId="081A640E" w14:textId="15771247" w:rsidR="00495102" w:rsidRDefault="00A761DA" w:rsidP="001B07A7">
            <w:pPr>
              <w:jc w:val="center"/>
            </w:pPr>
            <w:r w:rsidRPr="00A761DA">
              <w:drawing>
                <wp:inline distT="0" distB="0" distL="0" distR="0" wp14:anchorId="1404E82A" wp14:editId="7D8CF0DC">
                  <wp:extent cx="2133600" cy="1302783"/>
                  <wp:effectExtent l="0" t="0" r="0" b="0"/>
                  <wp:docPr id="4111176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1762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02" cy="130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77D176B" w14:textId="77ADFF02" w:rsidR="00495102" w:rsidRPr="00495102" w:rsidRDefault="00495102" w:rsidP="001B07A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Pr="00495102">
              <w:rPr>
                <w:sz w:val="32"/>
                <w:szCs w:val="32"/>
              </w:rPr>
              <w:t xml:space="preserve">here is a space for you to </w:t>
            </w:r>
            <w:r w:rsidRPr="00F909B6">
              <w:rPr>
                <w:b/>
                <w:bCs/>
                <w:sz w:val="32"/>
                <w:szCs w:val="32"/>
              </w:rPr>
              <w:t>share your additional access needs</w:t>
            </w:r>
            <w:r w:rsidRPr="00495102">
              <w:rPr>
                <w:sz w:val="32"/>
                <w:szCs w:val="32"/>
              </w:rPr>
              <w:t xml:space="preserve"> within our form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495102" w14:paraId="36EF313E" w14:textId="77777777" w:rsidTr="00495102">
        <w:tc>
          <w:tcPr>
            <w:tcW w:w="4508" w:type="dxa"/>
          </w:tcPr>
          <w:p w14:paraId="15FEF747" w14:textId="19A548E7" w:rsidR="00495102" w:rsidRDefault="00F909B6" w:rsidP="001B07A7">
            <w:pPr>
              <w:jc w:val="center"/>
            </w:pPr>
            <w:r w:rsidRPr="00F909B6">
              <w:drawing>
                <wp:inline distT="0" distB="0" distL="0" distR="0" wp14:anchorId="74EA80F5" wp14:editId="63623C4D">
                  <wp:extent cx="1339919" cy="1739989"/>
                  <wp:effectExtent l="0" t="0" r="0" b="0"/>
                  <wp:docPr id="974188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18815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9" cy="173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16125AC" w14:textId="691CF339" w:rsidR="00495102" w:rsidRPr="00495102" w:rsidRDefault="00495102" w:rsidP="001B07A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495102">
              <w:rPr>
                <w:sz w:val="32"/>
                <w:szCs w:val="32"/>
              </w:rPr>
              <w:t xml:space="preserve">e welcome any </w:t>
            </w:r>
            <w:r w:rsidRPr="00F909B6">
              <w:rPr>
                <w:b/>
                <w:bCs/>
                <w:sz w:val="32"/>
                <w:szCs w:val="32"/>
              </w:rPr>
              <w:t>access riders</w:t>
            </w:r>
            <w:r w:rsidRPr="00495102">
              <w:rPr>
                <w:sz w:val="32"/>
                <w:szCs w:val="32"/>
              </w:rPr>
              <w:t xml:space="preserve"> via the email address above</w:t>
            </w:r>
          </w:p>
        </w:tc>
      </w:tr>
    </w:tbl>
    <w:p w14:paraId="345CA4FD" w14:textId="77777777" w:rsidR="00495102" w:rsidRDefault="00495102" w:rsidP="001B07A7">
      <w:pPr>
        <w:jc w:val="center"/>
      </w:pPr>
    </w:p>
    <w:sectPr w:rsidR="00495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BD4314"/>
    <w:multiLevelType w:val="hybridMultilevel"/>
    <w:tmpl w:val="41220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755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88"/>
    <w:rsid w:val="000453F7"/>
    <w:rsid w:val="000C044D"/>
    <w:rsid w:val="00113B77"/>
    <w:rsid w:val="001B07A7"/>
    <w:rsid w:val="001E2888"/>
    <w:rsid w:val="00277940"/>
    <w:rsid w:val="002E6527"/>
    <w:rsid w:val="00495102"/>
    <w:rsid w:val="00527333"/>
    <w:rsid w:val="005471A3"/>
    <w:rsid w:val="00553F7F"/>
    <w:rsid w:val="00631389"/>
    <w:rsid w:val="006368E1"/>
    <w:rsid w:val="007037E2"/>
    <w:rsid w:val="00882BD1"/>
    <w:rsid w:val="00963C02"/>
    <w:rsid w:val="00A761DA"/>
    <w:rsid w:val="00AB41FC"/>
    <w:rsid w:val="00BC59F8"/>
    <w:rsid w:val="00E52155"/>
    <w:rsid w:val="00E665BA"/>
    <w:rsid w:val="00EF234D"/>
    <w:rsid w:val="00F06320"/>
    <w:rsid w:val="00F1375C"/>
    <w:rsid w:val="00F2191D"/>
    <w:rsid w:val="00F909B6"/>
    <w:rsid w:val="00FB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54E43"/>
  <w15:chartTrackingRefBased/>
  <w15:docId w15:val="{151F4180-A8C2-4E3E-84F5-1D751472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88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88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88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88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88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88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88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88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88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88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88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88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88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88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8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88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88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8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8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8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8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88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E2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Haslam</dc:creator>
  <cp:keywords/>
  <dc:description/>
  <cp:lastModifiedBy>Natalie Haslam</cp:lastModifiedBy>
  <cp:revision>17</cp:revision>
  <dcterms:created xsi:type="dcterms:W3CDTF">2025-11-10T09:46:00Z</dcterms:created>
  <dcterms:modified xsi:type="dcterms:W3CDTF">2025-11-10T10:52:00Z</dcterms:modified>
</cp:coreProperties>
</file>